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1BF13" w14:textId="73B3C58F" w:rsidR="00F614AF" w:rsidRDefault="005A7DE1">
      <w:r>
        <w:t>P.E.R.S.I.A.</w:t>
      </w:r>
    </w:p>
    <w:p w14:paraId="52AF073E" w14:textId="34608C11" w:rsidR="005A7DE1" w:rsidRDefault="005A7DE1">
      <w:r>
        <w:t>Page 154</w:t>
      </w:r>
    </w:p>
    <w:p w14:paraId="76EA2756" w14:textId="54465370" w:rsidR="005A7DE1" w:rsidRDefault="005A7DE1">
      <w:r>
        <w:t>The Market Economy</w:t>
      </w:r>
    </w:p>
    <w:p w14:paraId="28FBC6FB" w14:textId="1A288B20" w:rsidR="005A7DE1" w:rsidRDefault="005A7DE1">
      <w:r>
        <w:t>Edwin L. Drake</w:t>
      </w:r>
      <w:bookmarkStart w:id="0" w:name="_GoBack"/>
      <w:bookmarkEnd w:id="0"/>
    </w:p>
    <w:p w14:paraId="206E157B" w14:textId="67ECC68A" w:rsidR="005A7DE1" w:rsidRDefault="005A7DE1">
      <w:r>
        <w:t>Bessemer Process</w:t>
      </w:r>
    </w:p>
    <w:p w14:paraId="01899479" w14:textId="5F794F4E" w:rsidR="005A7DE1" w:rsidRDefault="005A7DE1">
      <w:r>
        <w:t>Thomas Alva Edison</w:t>
      </w:r>
    </w:p>
    <w:p w14:paraId="4BE44797" w14:textId="252B13AC" w:rsidR="005A7DE1" w:rsidRDefault="005A7DE1">
      <w:r>
        <w:t>Lewis H. Latimer</w:t>
      </w:r>
    </w:p>
    <w:p w14:paraId="009E806F" w14:textId="0AE56AB9" w:rsidR="005A7DE1" w:rsidRDefault="005A7DE1">
      <w:r>
        <w:t>Christopher Sholes</w:t>
      </w:r>
    </w:p>
    <w:p w14:paraId="1E3BF5BA" w14:textId="112F6013" w:rsidR="005A7DE1" w:rsidRDefault="005A7DE1">
      <w:r>
        <w:t>Alexander Graham Bell</w:t>
      </w:r>
    </w:p>
    <w:sectPr w:rsidR="005A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1"/>
    <w:rsid w:val="00531D18"/>
    <w:rsid w:val="005A7DE1"/>
    <w:rsid w:val="009006B8"/>
    <w:rsid w:val="009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C59B"/>
  <w15:chartTrackingRefBased/>
  <w15:docId w15:val="{923FF2D1-CD59-4607-9458-EDFCD849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2</cp:revision>
  <dcterms:created xsi:type="dcterms:W3CDTF">2018-10-22T18:44:00Z</dcterms:created>
  <dcterms:modified xsi:type="dcterms:W3CDTF">2018-10-22T18:44:00Z</dcterms:modified>
</cp:coreProperties>
</file>