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4C303" w14:textId="5539D4D7" w:rsidR="00F614AF" w:rsidRDefault="002B435F" w:rsidP="002B435F">
      <w:r>
        <w:t>Here are the words for Vocabulary Quiz</w:t>
      </w:r>
      <w:r w:rsidR="000A71F1">
        <w:t>. (to be announced…)  Also</w:t>
      </w:r>
      <w:r w:rsidR="009F7D88">
        <w:t>,</w:t>
      </w:r>
      <w:r w:rsidR="000A71F1">
        <w:t xml:space="preserve"> all the people and organizations from the Harlem Renaissance.</w:t>
      </w:r>
      <w:r w:rsidR="005D6FD2">
        <w:t xml:space="preserve">  </w:t>
      </w:r>
      <w:r w:rsidR="009F7D88">
        <w:t>Format:  Word and definition on the left.  Picture and sentence on the right.  For 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F7D88" w14:paraId="47DC97A1" w14:textId="77777777" w:rsidTr="009F7D88">
        <w:tc>
          <w:tcPr>
            <w:tcW w:w="3116" w:type="dxa"/>
          </w:tcPr>
          <w:p w14:paraId="288933DF" w14:textId="347E724C" w:rsidR="009F7D88" w:rsidRDefault="009F7D88" w:rsidP="002B435F">
            <w:r>
              <w:t>Word and Definition</w:t>
            </w:r>
          </w:p>
        </w:tc>
        <w:tc>
          <w:tcPr>
            <w:tcW w:w="3117" w:type="dxa"/>
          </w:tcPr>
          <w:p w14:paraId="3297A7D0" w14:textId="30DD3B48" w:rsidR="009F7D88" w:rsidRDefault="009F7D88" w:rsidP="002B435F">
            <w:r>
              <w:t>Picture</w:t>
            </w:r>
          </w:p>
        </w:tc>
        <w:tc>
          <w:tcPr>
            <w:tcW w:w="3117" w:type="dxa"/>
          </w:tcPr>
          <w:p w14:paraId="7F0D9A12" w14:textId="054E7866" w:rsidR="009F7D88" w:rsidRDefault="009F7D88" w:rsidP="002B435F">
            <w:r>
              <w:t>Sentence</w:t>
            </w:r>
          </w:p>
        </w:tc>
      </w:tr>
      <w:tr w:rsidR="009F7D88" w14:paraId="5091C5FB" w14:textId="77777777" w:rsidTr="009F7D88">
        <w:tc>
          <w:tcPr>
            <w:tcW w:w="3116" w:type="dxa"/>
          </w:tcPr>
          <w:p w14:paraId="74B1D553" w14:textId="4FC4DB18" w:rsidR="009F7D88" w:rsidRDefault="009F7D88" w:rsidP="002B435F">
            <w:r>
              <w:t>Shantytown.  A homeless camp, notably one that was a product of the Great Depression where unemployed and homeless Americans lived.</w:t>
            </w:r>
          </w:p>
        </w:tc>
        <w:tc>
          <w:tcPr>
            <w:tcW w:w="3117" w:type="dxa"/>
          </w:tcPr>
          <w:p w14:paraId="6551C92F" w14:textId="66E97DDA" w:rsidR="009F7D88" w:rsidRDefault="009F7D88" w:rsidP="002B435F">
            <w:r>
              <w:t>(draw a picture here…)</w:t>
            </w:r>
          </w:p>
        </w:tc>
        <w:tc>
          <w:tcPr>
            <w:tcW w:w="3117" w:type="dxa"/>
          </w:tcPr>
          <w:p w14:paraId="0DA00FFB" w14:textId="3A1BBD4C" w:rsidR="009F7D88" w:rsidRDefault="009F7D88" w:rsidP="002B435F">
            <w:r>
              <w:t>People lived in Shantytowns after they lost their homes due to the Great Depression.</w:t>
            </w:r>
          </w:p>
        </w:tc>
      </w:tr>
    </w:tbl>
    <w:p w14:paraId="167947C8" w14:textId="3C4D92F0" w:rsidR="009F7D88" w:rsidRDefault="009F7D88" w:rsidP="002B435F"/>
    <w:p w14:paraId="792A4D96" w14:textId="26A719D8" w:rsidR="002B435F" w:rsidRDefault="002B435F" w:rsidP="002B435F">
      <w:r>
        <w:t>Shantytown</w:t>
      </w:r>
    </w:p>
    <w:p w14:paraId="73972FDC" w14:textId="2E800FAE" w:rsidR="009F7D88" w:rsidRDefault="009F7D88" w:rsidP="002B435F">
      <w:r>
        <w:t>Black Tuesday (1929)</w:t>
      </w:r>
      <w:bookmarkStart w:id="0" w:name="_GoBack"/>
      <w:bookmarkEnd w:id="0"/>
    </w:p>
    <w:p w14:paraId="66EF6B4D" w14:textId="77777777" w:rsidR="002B435F" w:rsidRDefault="002B435F" w:rsidP="002B435F">
      <w:r>
        <w:t>Soup Kitchen</w:t>
      </w:r>
    </w:p>
    <w:p w14:paraId="09F453E6" w14:textId="77777777" w:rsidR="002B435F" w:rsidRDefault="002B435F" w:rsidP="002B435F">
      <w:r>
        <w:t>Bread line</w:t>
      </w:r>
    </w:p>
    <w:p w14:paraId="7D4359BF" w14:textId="77777777" w:rsidR="002B435F" w:rsidRDefault="002B435F" w:rsidP="002B435F">
      <w:r>
        <w:t>Dust Bowl</w:t>
      </w:r>
    </w:p>
    <w:p w14:paraId="1BD6E143" w14:textId="77777777" w:rsidR="002B435F" w:rsidRDefault="002B435F" w:rsidP="002B435F">
      <w:r>
        <w:t>Direct Relief</w:t>
      </w:r>
    </w:p>
    <w:p w14:paraId="1D8C77F9" w14:textId="77777777" w:rsidR="002B435F" w:rsidRDefault="002B435F" w:rsidP="002B435F">
      <w:r>
        <w:t>Herbert Hoover</w:t>
      </w:r>
    </w:p>
    <w:p w14:paraId="30E33A83" w14:textId="77777777" w:rsidR="002B435F" w:rsidRDefault="002B435F" w:rsidP="002B435F">
      <w:r>
        <w:t>Boulder Dam</w:t>
      </w:r>
    </w:p>
    <w:p w14:paraId="18489021" w14:textId="77777777" w:rsidR="002B435F" w:rsidRDefault="002B435F" w:rsidP="002B435F">
      <w:r>
        <w:t>Federal Home Loan Bank Act</w:t>
      </w:r>
    </w:p>
    <w:p w14:paraId="32CE01FA" w14:textId="77777777" w:rsidR="002B435F" w:rsidRDefault="002B435F" w:rsidP="002B435F">
      <w:r>
        <w:t>Reconstruction Finance Corporation</w:t>
      </w:r>
    </w:p>
    <w:p w14:paraId="242EB24F" w14:textId="77777777" w:rsidR="002B435F" w:rsidRPr="002B435F" w:rsidRDefault="002B435F" w:rsidP="002B435F">
      <w:r>
        <w:t>Bonus Army</w:t>
      </w:r>
    </w:p>
    <w:sectPr w:rsidR="002B435F" w:rsidRPr="002B4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5F"/>
    <w:rsid w:val="000A71F1"/>
    <w:rsid w:val="002B435F"/>
    <w:rsid w:val="00531D18"/>
    <w:rsid w:val="005D6FD2"/>
    <w:rsid w:val="009A44D4"/>
    <w:rsid w:val="009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50C9"/>
  <w15:chartTrackingRefBased/>
  <w15:docId w15:val="{95095F1C-FABD-41C0-AFA9-D99193A5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S. Petraitis</dc:creator>
  <cp:keywords/>
  <dc:description/>
  <cp:lastModifiedBy>Timothy S. Petraitis</cp:lastModifiedBy>
  <cp:revision>4</cp:revision>
  <dcterms:created xsi:type="dcterms:W3CDTF">2018-01-26T13:36:00Z</dcterms:created>
  <dcterms:modified xsi:type="dcterms:W3CDTF">2019-02-20T13:34:00Z</dcterms:modified>
</cp:coreProperties>
</file>