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0C18C" w14:textId="77777777" w:rsidR="0099637E" w:rsidRPr="0099637E" w:rsidRDefault="0099637E" w:rsidP="00996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  <w:u w:val="single"/>
        </w:rPr>
        <w:t>KNOW</w:t>
      </w:r>
    </w:p>
    <w:p w14:paraId="5E9DF179" w14:textId="77777777" w:rsidR="0099637E" w:rsidRPr="0099637E" w:rsidRDefault="0099637E" w:rsidP="00996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37E">
        <w:rPr>
          <w:rFonts w:ascii="Times New Roman" w:eastAsia="Times New Roman" w:hAnsi="Times New Roman" w:cs="Times New Roman"/>
          <w:sz w:val="24"/>
          <w:szCs w:val="24"/>
        </w:rPr>
        <w:br/>
      </w: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br/>
      </w:r>
    </w:p>
    <w:p w14:paraId="6C459216" w14:textId="77777777" w:rsidR="0099637E" w:rsidRPr="0099637E" w:rsidRDefault="0099637E" w:rsidP="0099637E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agglomeration</w:t>
      </w:r>
      <w:bookmarkStart w:id="0" w:name="_GoBack"/>
      <w:bookmarkEnd w:id="0"/>
    </w:p>
    <w:p w14:paraId="44023BBF" w14:textId="77777777" w:rsidR="0099637E" w:rsidRPr="0099637E" w:rsidRDefault="0099637E" w:rsidP="0099637E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break-of-bulk point</w:t>
      </w:r>
    </w:p>
    <w:p w14:paraId="24BADBA4" w14:textId="77777777" w:rsidR="0099637E" w:rsidRPr="0099637E" w:rsidRDefault="0099637E" w:rsidP="0099637E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bulk-gaining industry</w:t>
      </w:r>
    </w:p>
    <w:p w14:paraId="2F88E078" w14:textId="77777777" w:rsidR="0099637E" w:rsidRPr="0099637E" w:rsidRDefault="0099637E" w:rsidP="0099637E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bulk-reducing industry</w:t>
      </w:r>
    </w:p>
    <w:p w14:paraId="311836C8" w14:textId="77777777" w:rsidR="0099637E" w:rsidRPr="0099637E" w:rsidRDefault="0099637E" w:rsidP="0099637E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capital</w:t>
      </w:r>
    </w:p>
    <w:p w14:paraId="08FA72AC" w14:textId="77777777" w:rsidR="0099637E" w:rsidRPr="0099637E" w:rsidRDefault="0099637E" w:rsidP="0099637E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containerization</w:t>
      </w:r>
    </w:p>
    <w:p w14:paraId="0B0DE610" w14:textId="77777777" w:rsidR="0099637E" w:rsidRPr="0099637E" w:rsidRDefault="0099637E" w:rsidP="0099637E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cottage industry</w:t>
      </w:r>
    </w:p>
    <w:p w14:paraId="2F3FA26B" w14:textId="77777777" w:rsidR="0099637E" w:rsidRPr="0099637E" w:rsidRDefault="0099637E" w:rsidP="0099637E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deindustrialization</w:t>
      </w:r>
    </w:p>
    <w:p w14:paraId="3746BBF6" w14:textId="77777777" w:rsidR="0099637E" w:rsidRPr="0099637E" w:rsidRDefault="0099637E" w:rsidP="0099637E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export processing zone</w:t>
      </w:r>
    </w:p>
    <w:p w14:paraId="2FA5A515" w14:textId="77777777" w:rsidR="0099637E" w:rsidRPr="0099637E" w:rsidRDefault="0099637E" w:rsidP="0099637E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footloose industry</w:t>
      </w:r>
    </w:p>
    <w:p w14:paraId="00BAF2DF" w14:textId="77777777" w:rsidR="0099637E" w:rsidRPr="0099637E" w:rsidRDefault="0099637E" w:rsidP="0099637E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“Fordism” (Post-Fordism)</w:t>
      </w:r>
    </w:p>
    <w:p w14:paraId="1F03F921" w14:textId="77777777" w:rsidR="0099637E" w:rsidRPr="0099637E" w:rsidRDefault="0099637E" w:rsidP="0099637E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Friction of Distance</w:t>
      </w:r>
    </w:p>
    <w:p w14:paraId="76792F98" w14:textId="77777777" w:rsidR="0099637E" w:rsidRPr="0099637E" w:rsidRDefault="0099637E" w:rsidP="0099637E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proofErr w:type="spellStart"/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Hotelling</w:t>
      </w:r>
      <w:proofErr w:type="spellEnd"/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, Harold</w:t>
      </w:r>
    </w:p>
    <w:p w14:paraId="2223BFF0" w14:textId="77777777" w:rsidR="0099637E" w:rsidRPr="0099637E" w:rsidRDefault="0099637E" w:rsidP="0099637E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Industrial Revolution</w:t>
      </w:r>
    </w:p>
    <w:p w14:paraId="508710A9" w14:textId="77777777" w:rsidR="0099637E" w:rsidRPr="0099637E" w:rsidRDefault="0099637E" w:rsidP="0099637E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Just in time delivery</w:t>
      </w:r>
    </w:p>
    <w:p w14:paraId="6896FF41" w14:textId="77777777" w:rsidR="0099637E" w:rsidRPr="0099637E" w:rsidRDefault="0099637E" w:rsidP="0099637E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labor-intensive</w:t>
      </w:r>
    </w:p>
    <w:p w14:paraId="03CB54FB" w14:textId="77777777" w:rsidR="0099637E" w:rsidRPr="0099637E" w:rsidRDefault="0099637E" w:rsidP="0099637E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least-cost theory (Weber)</w:t>
      </w:r>
    </w:p>
    <w:p w14:paraId="2A87D808" w14:textId="77777777" w:rsidR="0099637E" w:rsidRPr="0099637E" w:rsidRDefault="0099637E" w:rsidP="0099637E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proofErr w:type="spellStart"/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Losch</w:t>
      </w:r>
      <w:proofErr w:type="spellEnd"/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, August</w:t>
      </w:r>
    </w:p>
    <w:p w14:paraId="3877833F" w14:textId="77777777" w:rsidR="0099637E" w:rsidRPr="0099637E" w:rsidRDefault="0099637E" w:rsidP="0099637E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maquiladora</w:t>
      </w:r>
    </w:p>
    <w:p w14:paraId="5BF2E7A5" w14:textId="77777777" w:rsidR="0099637E" w:rsidRPr="0099637E" w:rsidRDefault="0099637E" w:rsidP="0099637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multiplier effect</w:t>
      </w:r>
    </w:p>
    <w:p w14:paraId="10AD8407" w14:textId="77777777" w:rsidR="0099637E" w:rsidRPr="0099637E" w:rsidRDefault="0099637E" w:rsidP="0099637E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New International division of labor</w:t>
      </w:r>
    </w:p>
    <w:p w14:paraId="6BAEC746" w14:textId="77777777" w:rsidR="0099637E" w:rsidRPr="0099637E" w:rsidRDefault="0099637E" w:rsidP="0099637E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outsourcing</w:t>
      </w:r>
    </w:p>
    <w:p w14:paraId="2B1FB441" w14:textId="77777777" w:rsidR="0099637E" w:rsidRPr="0099637E" w:rsidRDefault="0099637E" w:rsidP="0099637E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primary industry</w:t>
      </w:r>
    </w:p>
    <w:p w14:paraId="7A52E3C6" w14:textId="77777777" w:rsidR="0099637E" w:rsidRPr="0099637E" w:rsidRDefault="0099637E" w:rsidP="0099637E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Right to work State</w:t>
      </w:r>
    </w:p>
    <w:p w14:paraId="58F90BAE" w14:textId="77777777" w:rsidR="0099637E" w:rsidRPr="0099637E" w:rsidRDefault="0099637E" w:rsidP="0099637E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site characteristics</w:t>
      </w:r>
    </w:p>
    <w:p w14:paraId="6541E9A6" w14:textId="77777777" w:rsidR="0099637E" w:rsidRPr="0099637E" w:rsidRDefault="0099637E" w:rsidP="0099637E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situation characteristics</w:t>
      </w:r>
    </w:p>
    <w:p w14:paraId="2CAD8489" w14:textId="77777777" w:rsidR="0099637E" w:rsidRPr="0099637E" w:rsidRDefault="0099637E" w:rsidP="0099637E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secondary industry</w:t>
      </w:r>
    </w:p>
    <w:p w14:paraId="17C23F95" w14:textId="77777777" w:rsidR="0099637E" w:rsidRPr="0099637E" w:rsidRDefault="0099637E" w:rsidP="0099637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substitution principle</w:t>
      </w:r>
    </w:p>
    <w:p w14:paraId="120DF95E" w14:textId="77777777" w:rsidR="0099637E" w:rsidRPr="0099637E" w:rsidRDefault="0099637E" w:rsidP="0099637E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technopole</w:t>
      </w:r>
    </w:p>
    <w:p w14:paraId="3D245481" w14:textId="77777777" w:rsidR="0099637E" w:rsidRPr="0099637E" w:rsidRDefault="0099637E" w:rsidP="00996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37E">
        <w:rPr>
          <w:rFonts w:ascii="Times New Roman" w:eastAsia="Times New Roman" w:hAnsi="Times New Roman" w:cs="Times New Roman"/>
          <w:sz w:val="24"/>
          <w:szCs w:val="24"/>
        </w:rPr>
        <w:br/>
      </w: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br/>
      </w:r>
    </w:p>
    <w:p w14:paraId="35CAAC09" w14:textId="77777777" w:rsidR="0099637E" w:rsidRPr="0099637E" w:rsidRDefault="0099637E" w:rsidP="00996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  <w:u w:val="single"/>
        </w:rPr>
        <w:t>BE ABLE TO</w:t>
      </w:r>
    </w:p>
    <w:p w14:paraId="3B36A093" w14:textId="77777777" w:rsidR="0099637E" w:rsidRPr="0099637E" w:rsidRDefault="0099637E" w:rsidP="0099637E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explain the Industrial Revolution by:</w:t>
      </w:r>
    </w:p>
    <w:p w14:paraId="39BAEFEF" w14:textId="77777777" w:rsidR="0099637E" w:rsidRPr="0099637E" w:rsidRDefault="0099637E" w:rsidP="0099637E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describing its origin</w:t>
      </w:r>
    </w:p>
    <w:p w14:paraId="53937712" w14:textId="77777777" w:rsidR="0099637E" w:rsidRPr="0099637E" w:rsidRDefault="0099637E" w:rsidP="0099637E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describing its diffusion and current pattern of industrial regions.</w:t>
      </w:r>
    </w:p>
    <w:p w14:paraId="5B4BBFCF" w14:textId="77777777" w:rsidR="0099637E" w:rsidRPr="0099637E" w:rsidRDefault="0099637E" w:rsidP="00996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0A52FA" w14:textId="77777777" w:rsidR="0099637E" w:rsidRPr="0099637E" w:rsidRDefault="0099637E" w:rsidP="0099637E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mapping regional manufacturing zones in different regions with different specific strengths.</w:t>
      </w:r>
    </w:p>
    <w:p w14:paraId="1B1DEE14" w14:textId="77777777" w:rsidR="0099637E" w:rsidRPr="0099637E" w:rsidRDefault="0099637E" w:rsidP="00996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434403" w14:textId="77777777" w:rsidR="0099637E" w:rsidRPr="0099637E" w:rsidRDefault="0099637E" w:rsidP="0099637E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Noto Sans Symbols" w:eastAsia="Times New Roman" w:hAnsi="Noto Sans Symbols" w:cs="Times New Roman"/>
          <w:color w:val="000000"/>
        </w:rPr>
      </w:pPr>
      <w:proofErr w:type="gramStart"/>
      <w:r w:rsidRPr="0099637E">
        <w:rPr>
          <w:rFonts w:ascii="Calibri" w:eastAsia="Times New Roman" w:hAnsi="Calibri" w:cs="Times New Roman"/>
          <w:color w:val="000000"/>
        </w:rPr>
        <w:t>compare and contrast</w:t>
      </w:r>
      <w:proofErr w:type="gramEnd"/>
      <w:r w:rsidRPr="0099637E">
        <w:rPr>
          <w:rFonts w:ascii="Calibri" w:eastAsia="Times New Roman" w:hAnsi="Calibri" w:cs="Times New Roman"/>
          <w:color w:val="000000"/>
        </w:rPr>
        <w:t xml:space="preserve"> pre-industrial, industrial, and post-industrial life and landscape and give examples of each.</w:t>
      </w:r>
    </w:p>
    <w:p w14:paraId="3D95239F" w14:textId="77777777" w:rsidR="0099637E" w:rsidRPr="0099637E" w:rsidRDefault="0099637E" w:rsidP="00996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846042" w14:textId="77777777" w:rsidR="0099637E" w:rsidRPr="0099637E" w:rsidRDefault="0099637E" w:rsidP="0099637E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99637E">
        <w:rPr>
          <w:rFonts w:ascii="Calibri" w:eastAsia="Times New Roman" w:hAnsi="Calibri" w:cs="Times New Roman"/>
          <w:color w:val="000000"/>
        </w:rPr>
        <w:t>Describe how site and situation factors influence the location of manufacturing and give examples.</w:t>
      </w:r>
    </w:p>
    <w:p w14:paraId="7A6D811D" w14:textId="77777777" w:rsidR="0099637E" w:rsidRPr="0099637E" w:rsidRDefault="0099637E" w:rsidP="00996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FF3E21" w14:textId="77777777" w:rsidR="0099637E" w:rsidRPr="0099637E" w:rsidRDefault="0099637E" w:rsidP="0099637E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Explain the interregional shifts of industry within the United States and Europe</w:t>
      </w:r>
    </w:p>
    <w:p w14:paraId="3BFF56EC" w14:textId="77777777" w:rsidR="0099637E" w:rsidRPr="0099637E" w:rsidRDefault="0099637E" w:rsidP="00996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B67AE5" w14:textId="77777777" w:rsidR="0099637E" w:rsidRPr="0099637E" w:rsidRDefault="0099637E" w:rsidP="0099637E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Discuss the advantages/disadvantages of different types of transportation in industry</w:t>
      </w:r>
    </w:p>
    <w:p w14:paraId="6C9570E4" w14:textId="77777777" w:rsidR="0099637E" w:rsidRPr="0099637E" w:rsidRDefault="0099637E" w:rsidP="00996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18C288" w14:textId="77777777" w:rsidR="0099637E" w:rsidRPr="0099637E" w:rsidRDefault="0099637E" w:rsidP="0099637E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explain the location of industry by</w:t>
      </w:r>
    </w:p>
    <w:p w14:paraId="1CEB9DDF" w14:textId="77777777" w:rsidR="0099637E" w:rsidRPr="0099637E" w:rsidRDefault="0099637E" w:rsidP="0099637E">
      <w:pPr>
        <w:numPr>
          <w:ilvl w:val="0"/>
          <w:numId w:val="10"/>
        </w:numPr>
        <w:spacing w:after="0" w:line="240" w:lineRule="auto"/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contrasting raw material-oriented with market-oriented industries</w:t>
      </w:r>
    </w:p>
    <w:p w14:paraId="16142BE9" w14:textId="77777777" w:rsidR="0099637E" w:rsidRPr="0099637E" w:rsidRDefault="0099637E" w:rsidP="0099637E">
      <w:pPr>
        <w:numPr>
          <w:ilvl w:val="0"/>
          <w:numId w:val="10"/>
        </w:numPr>
        <w:spacing w:after="0" w:line="240" w:lineRule="auto"/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explaining Weber’s “least-cost” theory</w:t>
      </w:r>
    </w:p>
    <w:p w14:paraId="1EE55074" w14:textId="77777777" w:rsidR="0099637E" w:rsidRPr="0099637E" w:rsidRDefault="0099637E" w:rsidP="0099637E">
      <w:pPr>
        <w:numPr>
          <w:ilvl w:val="0"/>
          <w:numId w:val="10"/>
        </w:numPr>
        <w:spacing w:after="0" w:line="240" w:lineRule="auto"/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discussing break-of-bulk</w:t>
      </w:r>
    </w:p>
    <w:p w14:paraId="5E4C3E91" w14:textId="77777777" w:rsidR="0099637E" w:rsidRPr="0099637E" w:rsidRDefault="0099637E" w:rsidP="0099637E">
      <w:pPr>
        <w:numPr>
          <w:ilvl w:val="0"/>
          <w:numId w:val="10"/>
        </w:numPr>
        <w:spacing w:after="0" w:line="240" w:lineRule="auto"/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defining “footloose” industries</w:t>
      </w:r>
    </w:p>
    <w:p w14:paraId="2E092502" w14:textId="77777777" w:rsidR="0099637E" w:rsidRPr="0099637E" w:rsidRDefault="0099637E" w:rsidP="00996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DD7985" w14:textId="77777777" w:rsidR="0099637E" w:rsidRPr="0099637E" w:rsidRDefault="0099637E" w:rsidP="0099637E">
      <w:pPr>
        <w:numPr>
          <w:ilvl w:val="0"/>
          <w:numId w:val="11"/>
        </w:numPr>
        <w:spacing w:after="0" w:line="240" w:lineRule="auto"/>
        <w:ind w:left="36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discuss the problems created by industrialization in:</w:t>
      </w:r>
    </w:p>
    <w:p w14:paraId="5E8BBB35" w14:textId="77777777" w:rsidR="0099637E" w:rsidRPr="0099637E" w:rsidRDefault="0099637E" w:rsidP="0099637E">
      <w:pPr>
        <w:numPr>
          <w:ilvl w:val="0"/>
          <w:numId w:val="12"/>
        </w:numPr>
        <w:spacing w:after="0" w:line="240" w:lineRule="auto"/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developed countries</w:t>
      </w:r>
    </w:p>
    <w:p w14:paraId="3199BC91" w14:textId="77777777" w:rsidR="0099637E" w:rsidRPr="0099637E" w:rsidRDefault="0099637E" w:rsidP="0099637E">
      <w:pPr>
        <w:numPr>
          <w:ilvl w:val="0"/>
          <w:numId w:val="12"/>
        </w:numPr>
        <w:spacing w:after="0" w:line="240" w:lineRule="auto"/>
        <w:ind w:left="1080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>developing countries</w:t>
      </w:r>
    </w:p>
    <w:p w14:paraId="71E3D81F" w14:textId="77777777" w:rsidR="0099637E" w:rsidRPr="0099637E" w:rsidRDefault="0099637E" w:rsidP="00996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  <w:u w:val="single"/>
        </w:rPr>
        <w:t>READINGS</w:t>
      </w:r>
    </w:p>
    <w:p w14:paraId="4CE7081C" w14:textId="77777777" w:rsidR="0099637E" w:rsidRPr="0099637E" w:rsidRDefault="0099637E" w:rsidP="00996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37E">
        <w:rPr>
          <w:rFonts w:ascii="Calibri" w:eastAsia="Times New Roman" w:hAnsi="Calibri" w:cs="Times New Roman"/>
          <w:color w:val="000000"/>
          <w:sz w:val="24"/>
          <w:szCs w:val="24"/>
        </w:rPr>
        <w:t xml:space="preserve">1. Rubenstein, Chapter 11: </w:t>
      </w:r>
      <w:r w:rsidRPr="0099637E">
        <w:rPr>
          <w:rFonts w:ascii="Calibri" w:eastAsia="Times New Roman" w:hAnsi="Calibri" w:cs="Times New Roman"/>
          <w:i/>
          <w:iCs/>
          <w:color w:val="000000"/>
          <w:sz w:val="24"/>
          <w:szCs w:val="24"/>
        </w:rPr>
        <w:t>Industry</w:t>
      </w:r>
    </w:p>
    <w:p w14:paraId="30C659E1" w14:textId="77777777" w:rsidR="00F614AF" w:rsidRDefault="00DA2B32"/>
    <w:sectPr w:rsidR="00F614AF" w:rsidSect="0099637E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57668" w14:textId="77777777" w:rsidR="00DA2B32" w:rsidRDefault="00DA2B32" w:rsidP="0099637E">
      <w:pPr>
        <w:spacing w:after="0" w:line="240" w:lineRule="auto"/>
      </w:pPr>
      <w:r>
        <w:separator/>
      </w:r>
    </w:p>
  </w:endnote>
  <w:endnote w:type="continuationSeparator" w:id="0">
    <w:p w14:paraId="7769F68B" w14:textId="77777777" w:rsidR="00DA2B32" w:rsidRDefault="00DA2B32" w:rsidP="0099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8F978" w14:textId="77777777" w:rsidR="00DA2B32" w:rsidRDefault="00DA2B32" w:rsidP="0099637E">
      <w:pPr>
        <w:spacing w:after="0" w:line="240" w:lineRule="auto"/>
      </w:pPr>
      <w:r>
        <w:separator/>
      </w:r>
    </w:p>
  </w:footnote>
  <w:footnote w:type="continuationSeparator" w:id="0">
    <w:p w14:paraId="02347841" w14:textId="77777777" w:rsidR="00DA2B32" w:rsidRDefault="00DA2B32" w:rsidP="00996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1FAA2" w14:textId="77777777" w:rsidR="0099637E" w:rsidRDefault="0099637E" w:rsidP="0099637E">
    <w:pPr>
      <w:pStyle w:val="NormalWeb"/>
      <w:spacing w:before="0" w:beforeAutospacing="0" w:after="0" w:afterAutospacing="0"/>
      <w:jc w:val="center"/>
    </w:pPr>
    <w:r>
      <w:tab/>
    </w:r>
    <w:r>
      <w:rPr>
        <w:rFonts w:ascii="Calibri" w:hAnsi="Calibri"/>
        <w:b/>
        <w:bCs/>
        <w:color w:val="000000"/>
        <w:sz w:val="28"/>
        <w:szCs w:val="28"/>
      </w:rPr>
      <w:t>Unit VI (c11) – Know / Be Able To</w:t>
    </w:r>
  </w:p>
  <w:p w14:paraId="62D90AD1" w14:textId="77777777" w:rsidR="0099637E" w:rsidRDefault="0099637E" w:rsidP="0099637E">
    <w:pPr>
      <w:pStyle w:val="NormalWeb"/>
      <w:spacing w:before="0" w:beforeAutospacing="0" w:after="0" w:afterAutospacing="0"/>
      <w:jc w:val="center"/>
    </w:pPr>
    <w:r>
      <w:rPr>
        <w:rFonts w:ascii="Calibri" w:hAnsi="Calibri"/>
        <w:b/>
        <w:bCs/>
        <w:color w:val="000000"/>
        <w:sz w:val="28"/>
        <w:szCs w:val="28"/>
      </w:rPr>
      <w:t>GEOGRAPHY OF INDUSTRY</w:t>
    </w:r>
  </w:p>
  <w:p w14:paraId="1302793B" w14:textId="0BEB5728" w:rsidR="0099637E" w:rsidRDefault="0099637E" w:rsidP="0099637E">
    <w:pPr>
      <w:pStyle w:val="Header"/>
      <w:tabs>
        <w:tab w:val="clear" w:pos="4680"/>
        <w:tab w:val="clear" w:pos="9360"/>
        <w:tab w:val="left" w:pos="14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53265"/>
    <w:multiLevelType w:val="multilevel"/>
    <w:tmpl w:val="3062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1281C"/>
    <w:multiLevelType w:val="multilevel"/>
    <w:tmpl w:val="F348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A3D52"/>
    <w:multiLevelType w:val="multilevel"/>
    <w:tmpl w:val="5DFA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C0003"/>
    <w:multiLevelType w:val="multilevel"/>
    <w:tmpl w:val="58C4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E13D39"/>
    <w:multiLevelType w:val="multilevel"/>
    <w:tmpl w:val="EB86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D297B"/>
    <w:multiLevelType w:val="multilevel"/>
    <w:tmpl w:val="06FE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4F701D"/>
    <w:multiLevelType w:val="multilevel"/>
    <w:tmpl w:val="D090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4C78A7"/>
    <w:multiLevelType w:val="multilevel"/>
    <w:tmpl w:val="EA2C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304F48"/>
    <w:multiLevelType w:val="multilevel"/>
    <w:tmpl w:val="845E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285594"/>
    <w:multiLevelType w:val="multilevel"/>
    <w:tmpl w:val="A1CC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621259"/>
    <w:multiLevelType w:val="multilevel"/>
    <w:tmpl w:val="40D0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EB63B1"/>
    <w:multiLevelType w:val="multilevel"/>
    <w:tmpl w:val="A0A8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7E"/>
    <w:rsid w:val="00531D18"/>
    <w:rsid w:val="0099637E"/>
    <w:rsid w:val="009A44D4"/>
    <w:rsid w:val="00DA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BD906"/>
  <w15:chartTrackingRefBased/>
  <w15:docId w15:val="{7A8242BD-EED8-4B6B-B5B9-A68B5D64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37E"/>
  </w:style>
  <w:style w:type="paragraph" w:styleId="Footer">
    <w:name w:val="footer"/>
    <w:basedOn w:val="Normal"/>
    <w:link w:val="FooterChar"/>
    <w:uiPriority w:val="99"/>
    <w:unhideWhenUsed/>
    <w:rsid w:val="00996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37E"/>
  </w:style>
  <w:style w:type="paragraph" w:styleId="NormalWeb">
    <w:name w:val="Normal (Web)"/>
    <w:basedOn w:val="Normal"/>
    <w:uiPriority w:val="99"/>
    <w:semiHidden/>
    <w:unhideWhenUsed/>
    <w:rsid w:val="00996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8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1</cp:revision>
  <dcterms:created xsi:type="dcterms:W3CDTF">2018-03-09T13:40:00Z</dcterms:created>
  <dcterms:modified xsi:type="dcterms:W3CDTF">2018-03-09T13:41:00Z</dcterms:modified>
</cp:coreProperties>
</file>