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6379" w14:textId="5BC4B68D" w:rsidR="00C129AD" w:rsidRDefault="00761A42">
      <w:r>
        <w:t>Reconstruction</w:t>
      </w:r>
      <w:r w:rsidR="006F6EE7">
        <w:t xml:space="preserve"> Vocabulary</w:t>
      </w:r>
      <w:bookmarkStart w:id="0" w:name="_GoBack"/>
      <w:bookmarkEnd w:id="0"/>
    </w:p>
    <w:p w14:paraId="14D5D20E" w14:textId="77777777" w:rsidR="006F6EE7" w:rsidRDefault="006F6EE7">
      <w:r>
        <w:t>For each vocabulary list you must define in a complete sentence.  Then sort each word by using the PERSIA technique.</w:t>
      </w:r>
    </w:p>
    <w:p w14:paraId="69E8264B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P. </w:t>
      </w:r>
      <w:proofErr w:type="spellStart"/>
      <w:r w:rsidRPr="006F6EE7">
        <w:rPr>
          <w:b/>
          <w:sz w:val="28"/>
          <w:szCs w:val="28"/>
        </w:rPr>
        <w:t>olitical</w:t>
      </w:r>
      <w:proofErr w:type="spellEnd"/>
    </w:p>
    <w:p w14:paraId="0A1208D4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E. </w:t>
      </w:r>
      <w:proofErr w:type="spellStart"/>
      <w:r w:rsidRPr="006F6EE7">
        <w:rPr>
          <w:b/>
          <w:sz w:val="28"/>
          <w:szCs w:val="28"/>
        </w:rPr>
        <w:t>conomic</w:t>
      </w:r>
      <w:proofErr w:type="spellEnd"/>
    </w:p>
    <w:p w14:paraId="70E970F9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R. </w:t>
      </w:r>
      <w:proofErr w:type="spellStart"/>
      <w:r w:rsidRPr="006F6EE7">
        <w:rPr>
          <w:b/>
          <w:sz w:val="28"/>
          <w:szCs w:val="28"/>
        </w:rPr>
        <w:t>eligious</w:t>
      </w:r>
      <w:proofErr w:type="spellEnd"/>
    </w:p>
    <w:p w14:paraId="469FF6FE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S. </w:t>
      </w:r>
      <w:proofErr w:type="spellStart"/>
      <w:r w:rsidRPr="006F6EE7">
        <w:rPr>
          <w:b/>
          <w:sz w:val="28"/>
          <w:szCs w:val="28"/>
        </w:rPr>
        <w:t>ocial</w:t>
      </w:r>
      <w:proofErr w:type="spellEnd"/>
    </w:p>
    <w:p w14:paraId="01D355E7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I. </w:t>
      </w:r>
      <w:proofErr w:type="spellStart"/>
      <w:r w:rsidRPr="006F6EE7">
        <w:rPr>
          <w:b/>
          <w:sz w:val="28"/>
          <w:szCs w:val="28"/>
        </w:rPr>
        <w:t>ntellectual</w:t>
      </w:r>
      <w:proofErr w:type="spellEnd"/>
    </w:p>
    <w:p w14:paraId="23933A6A" w14:textId="77777777" w:rsidR="006F6EE7" w:rsidRPr="006F6EE7" w:rsidRDefault="006F6EE7">
      <w:pPr>
        <w:rPr>
          <w:b/>
          <w:sz w:val="28"/>
          <w:szCs w:val="28"/>
        </w:rPr>
      </w:pPr>
      <w:r w:rsidRPr="006F6EE7">
        <w:rPr>
          <w:b/>
          <w:sz w:val="28"/>
          <w:szCs w:val="28"/>
        </w:rPr>
        <w:t xml:space="preserve">A. </w:t>
      </w:r>
      <w:proofErr w:type="spellStart"/>
      <w:r w:rsidRPr="006F6EE7">
        <w:rPr>
          <w:b/>
          <w:sz w:val="28"/>
          <w:szCs w:val="28"/>
        </w:rPr>
        <w:t>rtistic</w:t>
      </w:r>
      <w:proofErr w:type="spellEnd"/>
    </w:p>
    <w:p w14:paraId="6234B087" w14:textId="77777777" w:rsidR="00761A42" w:rsidRDefault="00761A42">
      <w:pPr>
        <w:sectPr w:rsidR="00761A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65087B" w14:textId="77777777" w:rsidR="006F6EE7" w:rsidRDefault="00761A42">
      <w:r>
        <w:t>Reconstruction</w:t>
      </w:r>
    </w:p>
    <w:p w14:paraId="31031D91" w14:textId="77777777" w:rsidR="00761A42" w:rsidRDefault="00761A42">
      <w:r>
        <w:t>Thirteenth Amendment</w:t>
      </w:r>
    </w:p>
    <w:p w14:paraId="5F921712" w14:textId="77777777" w:rsidR="00761A42" w:rsidRDefault="00761A42">
      <w:r>
        <w:t>Freedman</w:t>
      </w:r>
    </w:p>
    <w:p w14:paraId="028BEDC0" w14:textId="77777777" w:rsidR="00761A42" w:rsidRDefault="00761A42">
      <w:r>
        <w:t>Freedmen’s Bureau</w:t>
      </w:r>
    </w:p>
    <w:p w14:paraId="4D2C9AEB" w14:textId="77777777" w:rsidR="00761A42" w:rsidRDefault="00761A42">
      <w:r>
        <w:t>Andrew Johnson</w:t>
      </w:r>
    </w:p>
    <w:p w14:paraId="433FFDBE" w14:textId="77777777" w:rsidR="00761A42" w:rsidRDefault="00761A42">
      <w:r>
        <w:t>Presidential Reconstruction</w:t>
      </w:r>
    </w:p>
    <w:p w14:paraId="08F640BD" w14:textId="77777777" w:rsidR="00761A42" w:rsidRDefault="00761A42">
      <w:r>
        <w:t>Radical Republicans</w:t>
      </w:r>
    </w:p>
    <w:p w14:paraId="6A1E368C" w14:textId="77777777" w:rsidR="00761A42" w:rsidRDefault="00761A42">
      <w:r>
        <w:t>“Black Codes”</w:t>
      </w:r>
    </w:p>
    <w:p w14:paraId="241F994A" w14:textId="77777777" w:rsidR="00761A42" w:rsidRDefault="00761A42">
      <w:r>
        <w:t>Congressional Reconstruction</w:t>
      </w:r>
    </w:p>
    <w:p w14:paraId="6B486C18" w14:textId="77777777" w:rsidR="00761A42" w:rsidRDefault="00761A42">
      <w:r>
        <w:t>Civil Rights Act</w:t>
      </w:r>
    </w:p>
    <w:p w14:paraId="5467C81B" w14:textId="77777777" w:rsidR="00761A42" w:rsidRDefault="00761A42">
      <w:r>
        <w:t>Fourteenth Amendment</w:t>
      </w:r>
    </w:p>
    <w:p w14:paraId="2C74A986" w14:textId="77777777" w:rsidR="00761A42" w:rsidRDefault="00761A42">
      <w:r>
        <w:t>Due Process</w:t>
      </w:r>
    </w:p>
    <w:p w14:paraId="12983ADF" w14:textId="77777777" w:rsidR="00761A42" w:rsidRDefault="00761A42">
      <w:r>
        <w:t>Equal Protection</w:t>
      </w:r>
    </w:p>
    <w:p w14:paraId="75173189" w14:textId="77777777" w:rsidR="00761A42" w:rsidRDefault="00761A42">
      <w:r>
        <w:t>Fifteenth Amendment</w:t>
      </w:r>
    </w:p>
    <w:p w14:paraId="15D43B46" w14:textId="77777777" w:rsidR="00761A42" w:rsidRDefault="00761A42">
      <w:r>
        <w:t>Impeachment</w:t>
      </w:r>
    </w:p>
    <w:p w14:paraId="09F2B27E" w14:textId="77777777" w:rsidR="00761A42" w:rsidRDefault="00761A42">
      <w:r>
        <w:t>Carpetbagger</w:t>
      </w:r>
    </w:p>
    <w:p w14:paraId="3EB638E1" w14:textId="77777777" w:rsidR="00761A42" w:rsidRDefault="00761A42">
      <w:r>
        <w:t>Scalawag</w:t>
      </w:r>
    </w:p>
    <w:p w14:paraId="6FB0F6E9" w14:textId="77777777" w:rsidR="00761A42" w:rsidRDefault="00761A42">
      <w:r>
        <w:t>Hiram Rhodes Revels</w:t>
      </w:r>
    </w:p>
    <w:p w14:paraId="72FD4D6A" w14:textId="77777777" w:rsidR="00761A42" w:rsidRDefault="00761A42">
      <w:r>
        <w:t>“New South”</w:t>
      </w:r>
    </w:p>
    <w:p w14:paraId="7A8FD69D" w14:textId="77777777" w:rsidR="00761A42" w:rsidRDefault="00761A42">
      <w:r>
        <w:t>Sharecropping</w:t>
      </w:r>
    </w:p>
    <w:p w14:paraId="7B292FA8" w14:textId="77777777" w:rsidR="00761A42" w:rsidRDefault="00761A42">
      <w:r>
        <w:t>Debt Peonage</w:t>
      </w:r>
    </w:p>
    <w:p w14:paraId="76162C26" w14:textId="77777777" w:rsidR="00761A42" w:rsidRDefault="00761A42">
      <w:r>
        <w:t>Ku Klux Klan</w:t>
      </w:r>
    </w:p>
    <w:p w14:paraId="4BA8B234" w14:textId="77777777" w:rsidR="00761A42" w:rsidRDefault="00761A42">
      <w:r>
        <w:t>Literacy Tests</w:t>
      </w:r>
    </w:p>
    <w:p w14:paraId="21C94D3C" w14:textId="77777777" w:rsidR="00761A42" w:rsidRDefault="00761A42">
      <w:r>
        <w:t>“Grandfather Clauses”</w:t>
      </w:r>
    </w:p>
    <w:p w14:paraId="42A4B031" w14:textId="77777777" w:rsidR="00761A42" w:rsidRDefault="00761A42">
      <w:r>
        <w:t>Poll Taxes</w:t>
      </w:r>
    </w:p>
    <w:p w14:paraId="430826E3" w14:textId="77777777" w:rsidR="00761A42" w:rsidRDefault="00761A42">
      <w:r>
        <w:t>Solid South</w:t>
      </w:r>
    </w:p>
    <w:p w14:paraId="2AC89933" w14:textId="77777777" w:rsidR="00761A42" w:rsidRDefault="00761A42">
      <w:r>
        <w:t>“Jim Crow” laws</w:t>
      </w:r>
    </w:p>
    <w:p w14:paraId="6CA9FEFC" w14:textId="77777777" w:rsidR="00761A42" w:rsidRDefault="00761A42">
      <w:r>
        <w:t>Segregation</w:t>
      </w:r>
    </w:p>
    <w:p w14:paraId="50A7F1FF" w14:textId="77777777" w:rsidR="00761A42" w:rsidRPr="00761A42" w:rsidRDefault="00761A42">
      <w:pPr>
        <w:rPr>
          <w:i/>
        </w:rPr>
      </w:pPr>
      <w:r w:rsidRPr="00761A42">
        <w:rPr>
          <w:i/>
        </w:rPr>
        <w:t>Plessy vs. Ferguson</w:t>
      </w:r>
    </w:p>
    <w:sectPr w:rsidR="00761A42" w:rsidRPr="00761A42" w:rsidSect="00761A4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E7"/>
    <w:rsid w:val="006F3AE1"/>
    <w:rsid w:val="006F6EE7"/>
    <w:rsid w:val="00761A42"/>
    <w:rsid w:val="00C129AD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9507"/>
  <w15:chartTrackingRefBased/>
  <w15:docId w15:val="{397E4240-DE47-4D70-9D79-F8EDC408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3</cp:revision>
  <cp:lastPrinted>2016-08-16T17:23:00Z</cp:lastPrinted>
  <dcterms:created xsi:type="dcterms:W3CDTF">2016-08-31T12:56:00Z</dcterms:created>
  <dcterms:modified xsi:type="dcterms:W3CDTF">2018-09-05T14:10:00Z</dcterms:modified>
</cp:coreProperties>
</file>